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A9B06" w14:textId="77777777" w:rsidR="00023364" w:rsidRDefault="00023364" w:rsidP="00E31D00">
      <w:pPr>
        <w:pStyle w:val="ListParagraph"/>
        <w:numPr>
          <w:ilvl w:val="0"/>
          <w:numId w:val="2"/>
        </w:numPr>
        <w:ind w:left="360"/>
        <w:rPr>
          <w:rFonts w:ascii="Bookman Old Style" w:hAnsi="Bookman Old Style"/>
          <w:color w:val="222222"/>
          <w:shd w:val="clear" w:color="auto" w:fill="FFFFFF"/>
        </w:rPr>
      </w:pPr>
      <w:r w:rsidRPr="008E28E6">
        <w:rPr>
          <w:rFonts w:ascii="Bookman Old Style" w:hAnsi="Bookman Old Style" w:cs="Arial"/>
          <w:b/>
          <w:bCs/>
          <w:color w:val="222222"/>
          <w:shd w:val="clear" w:color="auto" w:fill="FFFFFF"/>
        </w:rPr>
        <w:t>For ODL Programme: -</w:t>
      </w:r>
      <w:r w:rsidRPr="008E28E6">
        <w:rPr>
          <w:rFonts w:ascii="Bookman Old Style" w:hAnsi="Bookman Old Style"/>
          <w:color w:val="222222"/>
          <w:shd w:val="clear" w:color="auto" w:fill="FFFFFF"/>
        </w:rPr>
        <w:t> Programme-wise summary of all proposed programmes for which appeal is submitted, SLM details shall be ready in the following format (separate table for each programme):</w:t>
      </w:r>
    </w:p>
    <w:p w14:paraId="7049FE9B" w14:textId="77777777" w:rsidR="00416E0E" w:rsidRPr="008E28E6" w:rsidRDefault="00416E0E" w:rsidP="00416E0E">
      <w:pPr>
        <w:pStyle w:val="ListParagraph"/>
        <w:rPr>
          <w:rFonts w:ascii="Bookman Old Style" w:hAnsi="Bookman Old Style"/>
          <w:color w:val="222222"/>
          <w:shd w:val="clear" w:color="auto" w:fill="FFFFFF"/>
        </w:rPr>
      </w:pPr>
    </w:p>
    <w:tbl>
      <w:tblPr>
        <w:tblStyle w:val="TableGrid"/>
        <w:tblW w:w="10291" w:type="dxa"/>
        <w:tblLayout w:type="fixed"/>
        <w:tblLook w:val="04A0" w:firstRow="1" w:lastRow="0" w:firstColumn="1" w:lastColumn="0" w:noHBand="0" w:noVBand="1"/>
      </w:tblPr>
      <w:tblGrid>
        <w:gridCol w:w="1642"/>
        <w:gridCol w:w="1378"/>
        <w:gridCol w:w="1455"/>
        <w:gridCol w:w="2113"/>
        <w:gridCol w:w="1170"/>
        <w:gridCol w:w="1080"/>
        <w:gridCol w:w="1453"/>
      </w:tblGrid>
      <w:tr w:rsidR="00917E2A" w:rsidRPr="00023364" w14:paraId="00A39901" w14:textId="77777777" w:rsidTr="00416E0E">
        <w:trPr>
          <w:trHeight w:val="739"/>
        </w:trPr>
        <w:tc>
          <w:tcPr>
            <w:tcW w:w="1642" w:type="dxa"/>
            <w:hideMark/>
          </w:tcPr>
          <w:p w14:paraId="61B980CF" w14:textId="77777777" w:rsidR="00023364" w:rsidRPr="00023364" w:rsidRDefault="00023364" w:rsidP="00023364">
            <w:pPr>
              <w:spacing w:before="100" w:beforeAutospacing="1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3364">
              <w:rPr>
                <w:rFonts w:ascii="Bookman Old Style" w:eastAsia="Times New Roman" w:hAnsi="Bookman Old Style" w:cs="Arial"/>
                <w:b/>
                <w:bCs/>
                <w:color w:val="222222"/>
                <w:sz w:val="24"/>
                <w:szCs w:val="24"/>
              </w:rPr>
              <w:t>Name of Programme</w:t>
            </w:r>
          </w:p>
        </w:tc>
        <w:tc>
          <w:tcPr>
            <w:tcW w:w="1378" w:type="dxa"/>
            <w:hideMark/>
          </w:tcPr>
          <w:p w14:paraId="248F72D2" w14:textId="77777777" w:rsidR="00023364" w:rsidRPr="00023364" w:rsidRDefault="00023364" w:rsidP="00023364">
            <w:pPr>
              <w:spacing w:before="100" w:beforeAutospacing="1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3364">
              <w:rPr>
                <w:rFonts w:ascii="Bookman Old Style" w:eastAsia="Times New Roman" w:hAnsi="Bookman Old Style" w:cs="Arial"/>
                <w:b/>
                <w:bCs/>
                <w:color w:val="222222"/>
                <w:sz w:val="24"/>
                <w:szCs w:val="24"/>
              </w:rPr>
              <w:t>Semester</w:t>
            </w:r>
          </w:p>
        </w:tc>
        <w:tc>
          <w:tcPr>
            <w:tcW w:w="1455" w:type="dxa"/>
            <w:hideMark/>
          </w:tcPr>
          <w:p w14:paraId="2E34B22A" w14:textId="77777777" w:rsidR="00023364" w:rsidRPr="00023364" w:rsidRDefault="00023364" w:rsidP="00023364">
            <w:pPr>
              <w:spacing w:before="100" w:beforeAutospacing="1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3364">
              <w:rPr>
                <w:rFonts w:ascii="Bookman Old Style" w:eastAsia="Times New Roman" w:hAnsi="Bookman Old Style" w:cs="Arial"/>
                <w:b/>
                <w:bCs/>
                <w:color w:val="222222"/>
                <w:sz w:val="24"/>
                <w:szCs w:val="24"/>
              </w:rPr>
              <w:t>No. of Courses (per Semester)</w:t>
            </w:r>
          </w:p>
        </w:tc>
        <w:tc>
          <w:tcPr>
            <w:tcW w:w="2113" w:type="dxa"/>
            <w:hideMark/>
          </w:tcPr>
          <w:p w14:paraId="36A3C0DD" w14:textId="77777777" w:rsidR="00023364" w:rsidRPr="00023364" w:rsidRDefault="00023364" w:rsidP="00023364">
            <w:pPr>
              <w:spacing w:before="100" w:beforeAutospacing="1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3364">
              <w:rPr>
                <w:rFonts w:ascii="Bookman Old Style" w:eastAsia="Times New Roman" w:hAnsi="Bookman Old Style" w:cs="Arial"/>
                <w:b/>
                <w:bCs/>
                <w:color w:val="222222"/>
                <w:sz w:val="24"/>
                <w:szCs w:val="24"/>
              </w:rPr>
              <w:t>Name of Courses (per Semester)</w:t>
            </w:r>
          </w:p>
        </w:tc>
        <w:tc>
          <w:tcPr>
            <w:tcW w:w="1170" w:type="dxa"/>
            <w:hideMark/>
          </w:tcPr>
          <w:p w14:paraId="432A9C53" w14:textId="77777777" w:rsidR="00023364" w:rsidRPr="00023364" w:rsidRDefault="00023364" w:rsidP="00023364">
            <w:pPr>
              <w:spacing w:before="100" w:beforeAutospacing="1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3364">
              <w:rPr>
                <w:rFonts w:ascii="Bookman Old Style" w:eastAsia="Times New Roman" w:hAnsi="Bookman Old Style" w:cs="Arial"/>
                <w:b/>
                <w:bCs/>
                <w:color w:val="222222"/>
                <w:sz w:val="24"/>
                <w:szCs w:val="24"/>
              </w:rPr>
              <w:t>URL (Link)</w:t>
            </w:r>
          </w:p>
        </w:tc>
        <w:tc>
          <w:tcPr>
            <w:tcW w:w="1080" w:type="dxa"/>
            <w:hideMark/>
          </w:tcPr>
          <w:p w14:paraId="54BC0547" w14:textId="77777777" w:rsidR="00023364" w:rsidRPr="00023364" w:rsidRDefault="00023364" w:rsidP="00023364">
            <w:pPr>
              <w:spacing w:before="100" w:beforeAutospacing="1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3364">
              <w:rPr>
                <w:rFonts w:ascii="Bookman Old Style" w:eastAsia="Times New Roman" w:hAnsi="Bookman Old Style" w:cs="Arial"/>
                <w:b/>
                <w:bCs/>
                <w:color w:val="222222"/>
                <w:sz w:val="24"/>
                <w:szCs w:val="24"/>
              </w:rPr>
              <w:t>No. of Units Per Course</w:t>
            </w:r>
          </w:p>
        </w:tc>
        <w:tc>
          <w:tcPr>
            <w:tcW w:w="1453" w:type="dxa"/>
            <w:hideMark/>
          </w:tcPr>
          <w:p w14:paraId="4C234890" w14:textId="77777777" w:rsidR="00023364" w:rsidRPr="00023364" w:rsidRDefault="00023364" w:rsidP="00023364">
            <w:pPr>
              <w:spacing w:before="100" w:beforeAutospacing="1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3364">
              <w:rPr>
                <w:rFonts w:ascii="Bookman Old Style" w:eastAsia="Times New Roman" w:hAnsi="Bookman Old Style" w:cs="Arial"/>
                <w:b/>
                <w:bCs/>
                <w:color w:val="222222"/>
                <w:sz w:val="24"/>
                <w:szCs w:val="24"/>
              </w:rPr>
              <w:t>Total No. of Pages per Unit</w:t>
            </w:r>
          </w:p>
        </w:tc>
      </w:tr>
      <w:tr w:rsidR="004230E0" w:rsidRPr="00023364" w14:paraId="21A66145" w14:textId="77777777" w:rsidTr="00416E0E">
        <w:trPr>
          <w:trHeight w:val="255"/>
        </w:trPr>
        <w:tc>
          <w:tcPr>
            <w:tcW w:w="1642" w:type="dxa"/>
            <w:vMerge w:val="restart"/>
            <w:hideMark/>
          </w:tcPr>
          <w:p w14:paraId="1F3162EE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44ACF457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3A269592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7544C9AB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6AF997D6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0442CA2F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11530DAC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3A40337C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4C03F822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4F531342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41169BD3" w14:textId="77777777" w:rsidR="00ED02D3" w:rsidRDefault="00ED02D3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1B64C71F" w14:textId="77777777" w:rsidR="00ED02D3" w:rsidRDefault="00ED02D3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04379F19" w14:textId="77777777" w:rsidR="00ED02D3" w:rsidRDefault="00ED02D3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64DF2359" w14:textId="77777777" w:rsidR="00ED02D3" w:rsidRDefault="00ED02D3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5F5C000C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MA in Yoga &amp; Naturopathy</w:t>
            </w:r>
          </w:p>
        </w:tc>
        <w:tc>
          <w:tcPr>
            <w:tcW w:w="1378" w:type="dxa"/>
            <w:vMerge w:val="restart"/>
            <w:hideMark/>
          </w:tcPr>
          <w:p w14:paraId="677AA9B8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  </w:t>
            </w:r>
          </w:p>
          <w:p w14:paraId="67CDDE1E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5FCF22C7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28760C21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53BC0DAD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    1</w:t>
            </w:r>
          </w:p>
        </w:tc>
        <w:tc>
          <w:tcPr>
            <w:tcW w:w="1455" w:type="dxa"/>
            <w:vMerge w:val="restart"/>
            <w:hideMark/>
          </w:tcPr>
          <w:p w14:paraId="70658ED2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0324FA7D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3CAA4BFA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6C3182FF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427B64ED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   5</w:t>
            </w:r>
          </w:p>
        </w:tc>
        <w:tc>
          <w:tcPr>
            <w:tcW w:w="2113" w:type="dxa"/>
            <w:hideMark/>
          </w:tcPr>
          <w:p w14:paraId="12DBAE58" w14:textId="77777777" w:rsidR="004230E0" w:rsidRPr="00CD0ADB" w:rsidRDefault="00CD0ADB" w:rsidP="00CD0ADB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295" w:hanging="385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D0AD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101- </w:t>
            </w:r>
            <w:r w:rsidR="004230E0" w:rsidRPr="00CD0AD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Patanjali Yoga Sutra</w:t>
            </w:r>
          </w:p>
        </w:tc>
        <w:tc>
          <w:tcPr>
            <w:tcW w:w="1170" w:type="dxa"/>
            <w:hideMark/>
          </w:tcPr>
          <w:p w14:paraId="10BC1C12" w14:textId="07848AF7" w:rsidR="004230E0" w:rsidRPr="00023364" w:rsidRDefault="00A542FC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5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https://mscbu.ac.in/cdoe/self-learning-materials/</w:t>
              </w:r>
            </w:hyperlink>
          </w:p>
        </w:tc>
        <w:tc>
          <w:tcPr>
            <w:tcW w:w="1080" w:type="dxa"/>
            <w:hideMark/>
          </w:tcPr>
          <w:p w14:paraId="1B8D9790" w14:textId="77777777" w:rsidR="007778E9" w:rsidRDefault="007778E9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</w:t>
            </w:r>
          </w:p>
          <w:p w14:paraId="21FC2B8F" w14:textId="77777777" w:rsidR="004230E0" w:rsidRPr="00023364" w:rsidRDefault="007778E9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20</w:t>
            </w:r>
          </w:p>
        </w:tc>
        <w:tc>
          <w:tcPr>
            <w:tcW w:w="1453" w:type="dxa"/>
            <w:hideMark/>
          </w:tcPr>
          <w:p w14:paraId="621FC1EC" w14:textId="77777777" w:rsidR="00837388" w:rsidRDefault="00917E2A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Unit </w:t>
            </w:r>
            <w:r w:rsidR="0083738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1-</w:t>
            </w:r>
            <w:r w:rsidR="00DA51F1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12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</w:t>
            </w:r>
          </w:p>
          <w:p w14:paraId="775F64AE" w14:textId="77777777" w:rsidR="00DA51F1" w:rsidRPr="00023364" w:rsidRDefault="00917E2A" w:rsidP="00A0198D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Unit </w:t>
            </w:r>
            <w:r w:rsidR="00DA51F1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2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-11, Unit 3-11, Unit 4-11, Unit 5-10, Unit 6 -10, Unit 7-9, Unit 8 -9, Unit 9-11, Unit 10-10, Unit 11-10, Unit 12-11, Unit 13-10, Unit 14-11, Unit 15-9, Unit 16-10, Unit 17-8, Unit 18-11, Unit-19-11, Unit-20-11 </w:t>
            </w:r>
          </w:p>
        </w:tc>
      </w:tr>
      <w:tr w:rsidR="004230E0" w:rsidRPr="00023364" w14:paraId="4E8F16F1" w14:textId="77777777" w:rsidTr="00416E0E">
        <w:trPr>
          <w:trHeight w:val="255"/>
        </w:trPr>
        <w:tc>
          <w:tcPr>
            <w:tcW w:w="1642" w:type="dxa"/>
            <w:vMerge/>
            <w:hideMark/>
          </w:tcPr>
          <w:p w14:paraId="06EE69DD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14:paraId="035FF5F1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455" w:type="dxa"/>
            <w:vMerge/>
            <w:hideMark/>
          </w:tcPr>
          <w:p w14:paraId="136AC9F0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113" w:type="dxa"/>
            <w:hideMark/>
          </w:tcPr>
          <w:p w14:paraId="02D1B630" w14:textId="77777777" w:rsidR="004230E0" w:rsidRPr="00CD0ADB" w:rsidRDefault="00CD0ADB" w:rsidP="00CD0ADB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385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102-</w:t>
            </w:r>
            <w:r w:rsidR="004230E0" w:rsidRPr="00CD0AD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Sanskrit Language &amp; Grammar</w:t>
            </w:r>
          </w:p>
        </w:tc>
        <w:tc>
          <w:tcPr>
            <w:tcW w:w="1170" w:type="dxa"/>
            <w:hideMark/>
          </w:tcPr>
          <w:p w14:paraId="4246F32E" w14:textId="63C2728A" w:rsidR="004230E0" w:rsidRPr="00023364" w:rsidRDefault="00A542FC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6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https://mscbu.ac.in/cdoe/self-learning-materials/</w:t>
              </w:r>
            </w:hyperlink>
          </w:p>
        </w:tc>
        <w:tc>
          <w:tcPr>
            <w:tcW w:w="1080" w:type="dxa"/>
            <w:hideMark/>
          </w:tcPr>
          <w:p w14:paraId="36EBF7D7" w14:textId="77777777" w:rsidR="004230E0" w:rsidRDefault="007778E9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</w:t>
            </w:r>
          </w:p>
          <w:p w14:paraId="158FD291" w14:textId="77777777" w:rsidR="007778E9" w:rsidRDefault="007778E9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498DC7E3" w14:textId="77777777" w:rsidR="007778E9" w:rsidRPr="00023364" w:rsidRDefault="007778E9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20</w:t>
            </w:r>
          </w:p>
        </w:tc>
        <w:tc>
          <w:tcPr>
            <w:tcW w:w="1453" w:type="dxa"/>
            <w:hideMark/>
          </w:tcPr>
          <w:p w14:paraId="5F3A26AE" w14:textId="77777777" w:rsidR="00A0198D" w:rsidRDefault="00A0198D" w:rsidP="00A0198D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1-8,</w:t>
            </w:r>
          </w:p>
          <w:p w14:paraId="54EACB89" w14:textId="77777777" w:rsidR="004230E0" w:rsidRPr="00023364" w:rsidRDefault="00A0198D" w:rsidP="00063A69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2-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9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3-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4-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9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5-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8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6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7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7-8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8-7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9-8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10-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9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11-7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12-8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13-7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14-7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15-6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16-9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17-7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lastRenderedPageBreak/>
              <w:t xml:space="preserve">Unit 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18-8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</w:t>
            </w:r>
            <w:r w:rsidR="00063A6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Unit-19-9, Unit-20-8</w:t>
            </w:r>
          </w:p>
        </w:tc>
      </w:tr>
      <w:tr w:rsidR="004230E0" w:rsidRPr="00023364" w14:paraId="41FC8451" w14:textId="77777777" w:rsidTr="00416E0E">
        <w:trPr>
          <w:trHeight w:val="255"/>
        </w:trPr>
        <w:tc>
          <w:tcPr>
            <w:tcW w:w="1642" w:type="dxa"/>
            <w:vMerge/>
          </w:tcPr>
          <w:p w14:paraId="62700306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vMerge/>
          </w:tcPr>
          <w:p w14:paraId="7E30F776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455" w:type="dxa"/>
            <w:vMerge/>
          </w:tcPr>
          <w:p w14:paraId="3792547E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113" w:type="dxa"/>
          </w:tcPr>
          <w:p w14:paraId="03C02B89" w14:textId="77777777" w:rsidR="004230E0" w:rsidRPr="004230E0" w:rsidRDefault="00CD0ADB" w:rsidP="00CD0ADB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385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103- </w:t>
            </w:r>
            <w:r w:rsidR="004230E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Sad Darshan</w:t>
            </w:r>
          </w:p>
        </w:tc>
        <w:tc>
          <w:tcPr>
            <w:tcW w:w="1170" w:type="dxa"/>
          </w:tcPr>
          <w:p w14:paraId="7E52DE5D" w14:textId="35B11291" w:rsidR="004230E0" w:rsidRPr="00023364" w:rsidRDefault="00A542FC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7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https://mscbu.ac.in/cdoe/self-learning-materials/</w:t>
              </w:r>
            </w:hyperlink>
          </w:p>
        </w:tc>
        <w:tc>
          <w:tcPr>
            <w:tcW w:w="1080" w:type="dxa"/>
          </w:tcPr>
          <w:p w14:paraId="4C298D72" w14:textId="77777777" w:rsidR="004230E0" w:rsidRPr="00023364" w:rsidRDefault="00DA58A7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18</w:t>
            </w:r>
          </w:p>
        </w:tc>
        <w:tc>
          <w:tcPr>
            <w:tcW w:w="1453" w:type="dxa"/>
          </w:tcPr>
          <w:p w14:paraId="71242B66" w14:textId="77777777" w:rsidR="00063A69" w:rsidRDefault="00063A69" w:rsidP="00063A69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1-14,</w:t>
            </w:r>
          </w:p>
          <w:p w14:paraId="13A1D1DB" w14:textId="77777777" w:rsidR="004230E0" w:rsidRPr="00023364" w:rsidRDefault="00063A69" w:rsidP="00063A69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2-12, Unit 3-13, Unit 4-12, Unit 5-15, Unit 6-13, Unit 7-13, Unit 8-12, Unit 9-12, Unit 10-13, Unit 11-13, Unit 12-14, Unit 13-13, Unit 14-11, Unit 15-13, Unit 16-13, Unit 17-12, Unit 18-14</w:t>
            </w:r>
          </w:p>
        </w:tc>
      </w:tr>
      <w:tr w:rsidR="004230E0" w:rsidRPr="00023364" w14:paraId="5A5F71E9" w14:textId="77777777" w:rsidTr="00416E0E">
        <w:trPr>
          <w:trHeight w:val="255"/>
        </w:trPr>
        <w:tc>
          <w:tcPr>
            <w:tcW w:w="1642" w:type="dxa"/>
            <w:vMerge/>
          </w:tcPr>
          <w:p w14:paraId="0F6CF564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vMerge/>
          </w:tcPr>
          <w:p w14:paraId="620EA843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455" w:type="dxa"/>
            <w:vMerge/>
          </w:tcPr>
          <w:p w14:paraId="6759EF40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113" w:type="dxa"/>
          </w:tcPr>
          <w:p w14:paraId="003C4D16" w14:textId="77777777" w:rsidR="004230E0" w:rsidRPr="004230E0" w:rsidRDefault="00CD0ADB" w:rsidP="00CD0ADB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385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104- </w:t>
            </w:r>
            <w:r w:rsidR="004230E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Indian Knowledge System</w:t>
            </w:r>
          </w:p>
        </w:tc>
        <w:tc>
          <w:tcPr>
            <w:tcW w:w="1170" w:type="dxa"/>
          </w:tcPr>
          <w:p w14:paraId="2465E883" w14:textId="652216DF" w:rsidR="004230E0" w:rsidRPr="00023364" w:rsidRDefault="00A542FC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8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https://mscbu.ac.in/cdoe/self-learning-materials/</w:t>
              </w:r>
            </w:hyperlink>
          </w:p>
        </w:tc>
        <w:tc>
          <w:tcPr>
            <w:tcW w:w="1080" w:type="dxa"/>
          </w:tcPr>
          <w:p w14:paraId="7495A0D0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2B472EC5" w14:textId="77777777" w:rsidR="00DA58A7" w:rsidRDefault="00DA58A7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64DA01EC" w14:textId="77777777" w:rsidR="00DA58A7" w:rsidRPr="00023364" w:rsidRDefault="00DA58A7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20</w:t>
            </w:r>
          </w:p>
        </w:tc>
        <w:tc>
          <w:tcPr>
            <w:tcW w:w="1453" w:type="dxa"/>
          </w:tcPr>
          <w:p w14:paraId="1A88AA15" w14:textId="77777777" w:rsidR="00063A69" w:rsidRDefault="00063A69" w:rsidP="00063A69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1-18,</w:t>
            </w:r>
          </w:p>
          <w:p w14:paraId="07F197F6" w14:textId="77777777" w:rsidR="004230E0" w:rsidRPr="00023364" w:rsidRDefault="00063A69" w:rsidP="00EA6FA3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2-15, Unit 3-14, Unit 4-15, Unit 5-15, Unit 6-16, Unit 7-12, Unit 8-13, Unit 9-13, Unit 10-17, Unit 11-12, Unit 12-12, Unit 13-</w:t>
            </w:r>
            <w:r w:rsidR="00EA6FA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14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EA6FA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14-11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EA6FA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15-15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EA6FA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16-13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EA6FA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17-15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EA6FA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18-12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</w:t>
            </w:r>
            <w:r w:rsidR="00EA6FA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Unit-19-11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Unit-20-</w:t>
            </w:r>
            <w:r w:rsidR="00EA6FA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11</w:t>
            </w:r>
          </w:p>
        </w:tc>
      </w:tr>
      <w:tr w:rsidR="004230E0" w:rsidRPr="00023364" w14:paraId="6B91EFA7" w14:textId="77777777" w:rsidTr="00416E0E">
        <w:trPr>
          <w:trHeight w:val="255"/>
        </w:trPr>
        <w:tc>
          <w:tcPr>
            <w:tcW w:w="1642" w:type="dxa"/>
            <w:vMerge/>
          </w:tcPr>
          <w:p w14:paraId="1AA1E4AB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vMerge/>
          </w:tcPr>
          <w:p w14:paraId="4FCE329C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455" w:type="dxa"/>
            <w:vMerge/>
          </w:tcPr>
          <w:p w14:paraId="3478773E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113" w:type="dxa"/>
          </w:tcPr>
          <w:p w14:paraId="0C8366EF" w14:textId="77777777" w:rsidR="004230E0" w:rsidRPr="004230E0" w:rsidRDefault="00CD0ADB" w:rsidP="00CD0ADB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565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105- </w:t>
            </w:r>
            <w:r w:rsidR="004230E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Practical - I</w:t>
            </w:r>
          </w:p>
        </w:tc>
        <w:tc>
          <w:tcPr>
            <w:tcW w:w="1170" w:type="dxa"/>
          </w:tcPr>
          <w:p w14:paraId="28109766" w14:textId="67D44CD0" w:rsidR="004230E0" w:rsidRPr="00023364" w:rsidRDefault="00A542FC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9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https://mscbu.ac.in/cdoe/self-learning-</w:t>
              </w:r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lastRenderedPageBreak/>
                <w:t>materials/</w:t>
              </w:r>
            </w:hyperlink>
          </w:p>
        </w:tc>
        <w:tc>
          <w:tcPr>
            <w:tcW w:w="1080" w:type="dxa"/>
          </w:tcPr>
          <w:p w14:paraId="1F8CDCDA" w14:textId="77777777" w:rsidR="004230E0" w:rsidRPr="00023364" w:rsidRDefault="00416E0E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lastRenderedPageBreak/>
              <w:t xml:space="preserve">    20</w:t>
            </w:r>
          </w:p>
        </w:tc>
        <w:tc>
          <w:tcPr>
            <w:tcW w:w="1453" w:type="dxa"/>
          </w:tcPr>
          <w:p w14:paraId="7A0164E5" w14:textId="77777777" w:rsidR="00416E0E" w:rsidRDefault="00416E0E" w:rsidP="00416E0E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1-14,</w:t>
            </w:r>
          </w:p>
          <w:p w14:paraId="22888CE5" w14:textId="77777777" w:rsidR="004230E0" w:rsidRPr="00023364" w:rsidRDefault="00416E0E" w:rsidP="00BC4898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2-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3-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4-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5-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9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lastRenderedPageBreak/>
              <w:t>Unit 6-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7-11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8-10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9-9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10-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12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11-11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12-11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13-11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14-10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15-10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17-11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18-9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</w:t>
            </w:r>
            <w:r w:rsidR="00BC489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Unit-19-10, Unit-20-10</w:t>
            </w:r>
          </w:p>
        </w:tc>
      </w:tr>
      <w:tr w:rsidR="004230E0" w:rsidRPr="00023364" w14:paraId="462501C5" w14:textId="77777777" w:rsidTr="00416E0E">
        <w:trPr>
          <w:trHeight w:val="255"/>
        </w:trPr>
        <w:tc>
          <w:tcPr>
            <w:tcW w:w="1642" w:type="dxa"/>
            <w:vMerge/>
          </w:tcPr>
          <w:p w14:paraId="58A3B7ED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vMerge w:val="restart"/>
          </w:tcPr>
          <w:p w14:paraId="1BD3EC6C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2C219F3C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20E69CE3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4A1D6D02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65EBB692" w14:textId="77777777" w:rsidR="00ED02D3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</w:t>
            </w:r>
          </w:p>
          <w:p w14:paraId="1EC7FEDE" w14:textId="77777777" w:rsidR="00ED02D3" w:rsidRDefault="00ED02D3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79895FD7" w14:textId="77777777" w:rsidR="00ED02D3" w:rsidRDefault="00ED02D3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262EA91A" w14:textId="77777777" w:rsidR="004230E0" w:rsidRPr="00023364" w:rsidRDefault="00ED02D3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</w:t>
            </w:r>
            <w:r w:rsidR="004230E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2</w:t>
            </w:r>
          </w:p>
        </w:tc>
        <w:tc>
          <w:tcPr>
            <w:tcW w:w="1455" w:type="dxa"/>
            <w:vMerge w:val="restart"/>
          </w:tcPr>
          <w:p w14:paraId="671A16CC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6EE96D78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0C197AE0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488B949A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2DD0BEC0" w14:textId="77777777" w:rsidR="00ED02D3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  </w:t>
            </w:r>
          </w:p>
          <w:p w14:paraId="3C328752" w14:textId="77777777" w:rsidR="00ED02D3" w:rsidRDefault="00ED02D3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797E17C6" w14:textId="77777777" w:rsidR="00ED02D3" w:rsidRDefault="00ED02D3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7562EF9A" w14:textId="77777777" w:rsidR="004230E0" w:rsidRPr="00023364" w:rsidRDefault="00ED02D3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  </w:t>
            </w:r>
            <w:r w:rsidR="004230E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5</w:t>
            </w:r>
          </w:p>
        </w:tc>
        <w:tc>
          <w:tcPr>
            <w:tcW w:w="2113" w:type="dxa"/>
          </w:tcPr>
          <w:p w14:paraId="6F8EDDB4" w14:textId="77777777" w:rsidR="004230E0" w:rsidRPr="004230E0" w:rsidRDefault="00CD0ADB" w:rsidP="00BC4898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85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201- </w:t>
            </w:r>
            <w:r w:rsidR="004230E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Hatha Yoga Texts</w:t>
            </w:r>
          </w:p>
        </w:tc>
        <w:tc>
          <w:tcPr>
            <w:tcW w:w="1170" w:type="dxa"/>
          </w:tcPr>
          <w:p w14:paraId="56DC3ED8" w14:textId="5693C5AA" w:rsidR="004230E0" w:rsidRPr="00023364" w:rsidRDefault="00A542FC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10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https://mscbu.ac.in/cdoe/self-learning-materials/</w:t>
              </w:r>
            </w:hyperlink>
          </w:p>
        </w:tc>
        <w:tc>
          <w:tcPr>
            <w:tcW w:w="1080" w:type="dxa"/>
          </w:tcPr>
          <w:p w14:paraId="5A63D96E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43993F8E" w14:textId="77777777" w:rsidR="007778E9" w:rsidRPr="00023364" w:rsidRDefault="007778E9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18</w:t>
            </w:r>
          </w:p>
        </w:tc>
        <w:tc>
          <w:tcPr>
            <w:tcW w:w="1453" w:type="dxa"/>
          </w:tcPr>
          <w:p w14:paraId="69280852" w14:textId="77777777" w:rsidR="00BC4898" w:rsidRDefault="00BC4898" w:rsidP="00BC4898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1-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</w:t>
            </w:r>
          </w:p>
          <w:p w14:paraId="3FD4148B" w14:textId="77777777" w:rsidR="004230E0" w:rsidRPr="00023364" w:rsidRDefault="00BC4898" w:rsidP="00D3030F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2-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3-1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4-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5-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6-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7-12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8-12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9-11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10-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11-14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12-11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13-17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14-11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15-11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16-12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17-11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D3030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18-11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</w:t>
            </w:r>
          </w:p>
        </w:tc>
      </w:tr>
      <w:tr w:rsidR="004230E0" w:rsidRPr="00023364" w14:paraId="649A345B" w14:textId="77777777" w:rsidTr="00416E0E">
        <w:trPr>
          <w:trHeight w:val="255"/>
        </w:trPr>
        <w:tc>
          <w:tcPr>
            <w:tcW w:w="1642" w:type="dxa"/>
            <w:vMerge/>
          </w:tcPr>
          <w:p w14:paraId="14C1C447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vMerge/>
          </w:tcPr>
          <w:p w14:paraId="689385DF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455" w:type="dxa"/>
            <w:vMerge/>
          </w:tcPr>
          <w:p w14:paraId="7E83B10C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113" w:type="dxa"/>
          </w:tcPr>
          <w:p w14:paraId="1D2C0EED" w14:textId="77777777" w:rsidR="004230E0" w:rsidRPr="004230E0" w:rsidRDefault="00CD0ADB" w:rsidP="00CD0ADB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85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202- </w:t>
            </w:r>
            <w:r w:rsidR="004230E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Branches of Yoga</w:t>
            </w:r>
          </w:p>
        </w:tc>
        <w:tc>
          <w:tcPr>
            <w:tcW w:w="1170" w:type="dxa"/>
          </w:tcPr>
          <w:p w14:paraId="3E454D6D" w14:textId="7E12FF7E" w:rsidR="004230E0" w:rsidRPr="00023364" w:rsidRDefault="00A542FC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11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https://mscbu.ac.in/cdoe/self-learning-materials/</w:t>
              </w:r>
            </w:hyperlink>
          </w:p>
        </w:tc>
        <w:tc>
          <w:tcPr>
            <w:tcW w:w="1080" w:type="dxa"/>
          </w:tcPr>
          <w:p w14:paraId="03B81256" w14:textId="77777777" w:rsidR="004230E0" w:rsidRDefault="0060757D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</w:t>
            </w:r>
          </w:p>
          <w:p w14:paraId="47A42883" w14:textId="77777777" w:rsidR="0060757D" w:rsidRPr="00023364" w:rsidRDefault="0060757D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 20</w:t>
            </w:r>
          </w:p>
        </w:tc>
        <w:tc>
          <w:tcPr>
            <w:tcW w:w="1453" w:type="dxa"/>
          </w:tcPr>
          <w:p w14:paraId="7FB2F710" w14:textId="77777777" w:rsidR="00D3030F" w:rsidRDefault="00D3030F" w:rsidP="00D3030F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1-10,</w:t>
            </w:r>
          </w:p>
          <w:p w14:paraId="0FBD19FA" w14:textId="77777777" w:rsidR="004230E0" w:rsidRPr="00023364" w:rsidRDefault="00D3030F" w:rsidP="00103BBA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2-25, Unit 3-</w:t>
            </w:r>
            <w:r w:rsidR="00030A0A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12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4-</w:t>
            </w:r>
            <w:r w:rsidR="007C415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5-</w:t>
            </w:r>
            <w:r w:rsidR="005038B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6-</w:t>
            </w:r>
            <w:r w:rsidR="005038B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5038B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7-11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5038B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8-13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5038B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9-11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10-</w:t>
            </w:r>
            <w:r w:rsidR="005038B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5038B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11-21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5038B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12-</w:t>
            </w:r>
            <w:r w:rsidR="00103BBA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103BBA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13-10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lastRenderedPageBreak/>
              <w:t xml:space="preserve">Unit </w:t>
            </w:r>
            <w:r w:rsidR="00103BBA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14-10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15-</w:t>
            </w:r>
            <w:r w:rsidR="00103BBA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9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103BBA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16-9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103BBA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17-12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103BBA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18-12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</w:t>
            </w:r>
            <w:r w:rsidR="00103BBA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Unit-19-12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Unit-20-</w:t>
            </w:r>
            <w:r w:rsidR="00103BBA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12</w:t>
            </w:r>
          </w:p>
        </w:tc>
      </w:tr>
      <w:tr w:rsidR="004230E0" w:rsidRPr="00023364" w14:paraId="2CFEFD04" w14:textId="77777777" w:rsidTr="00416E0E">
        <w:trPr>
          <w:trHeight w:val="255"/>
        </w:trPr>
        <w:tc>
          <w:tcPr>
            <w:tcW w:w="1642" w:type="dxa"/>
            <w:vMerge/>
          </w:tcPr>
          <w:p w14:paraId="0AD76B2B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vMerge/>
          </w:tcPr>
          <w:p w14:paraId="0536F783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455" w:type="dxa"/>
            <w:vMerge/>
          </w:tcPr>
          <w:p w14:paraId="28C21A7B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113" w:type="dxa"/>
          </w:tcPr>
          <w:p w14:paraId="397EBBDF" w14:textId="77777777" w:rsidR="004230E0" w:rsidRPr="004230E0" w:rsidRDefault="00CD0ADB" w:rsidP="00055D35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85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203- </w:t>
            </w:r>
            <w:r w:rsidR="004230E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Principal </w:t>
            </w:r>
            <w:proofErr w:type="spellStart"/>
            <w:r w:rsidR="004230E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Upanisads</w:t>
            </w:r>
            <w:proofErr w:type="spellEnd"/>
          </w:p>
        </w:tc>
        <w:tc>
          <w:tcPr>
            <w:tcW w:w="1170" w:type="dxa"/>
          </w:tcPr>
          <w:p w14:paraId="4DFA3606" w14:textId="39E084D4" w:rsidR="004230E0" w:rsidRPr="00023364" w:rsidRDefault="00A542FC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12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https://mscbu.ac.in/cdoe/self-learning-materials/</w:t>
              </w:r>
            </w:hyperlink>
          </w:p>
        </w:tc>
        <w:tc>
          <w:tcPr>
            <w:tcW w:w="1080" w:type="dxa"/>
          </w:tcPr>
          <w:p w14:paraId="12F7601F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372F33DE" w14:textId="77777777" w:rsidR="007778E9" w:rsidRDefault="007778E9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 20</w:t>
            </w:r>
          </w:p>
          <w:p w14:paraId="28E5A4BD" w14:textId="77777777" w:rsidR="007778E9" w:rsidRPr="00023364" w:rsidRDefault="007778E9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</w:t>
            </w:r>
          </w:p>
        </w:tc>
        <w:tc>
          <w:tcPr>
            <w:tcW w:w="1453" w:type="dxa"/>
          </w:tcPr>
          <w:p w14:paraId="0CEDBF61" w14:textId="77777777" w:rsidR="00055D35" w:rsidRDefault="00055D35" w:rsidP="00055D35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1-11,</w:t>
            </w:r>
          </w:p>
          <w:p w14:paraId="17D3A21D" w14:textId="77777777" w:rsidR="004230E0" w:rsidRPr="00023364" w:rsidRDefault="00055D35" w:rsidP="00055D35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2-11, Unit 3-10, Unit 4-14, Unit 5-11, Unit 6-10, Unit 7-11, Unit 8-10, Unit 9-10, Unit 10-11, Unit 11-10, Unit 12-9, Unit 13-10, Unit 14-11, Unit 15-10, Unit 16-10, Unit 17-10, Unit 18-10, Unit-19-9, Unit-20-10</w:t>
            </w:r>
          </w:p>
        </w:tc>
      </w:tr>
      <w:tr w:rsidR="004230E0" w:rsidRPr="00023364" w14:paraId="7EE037F3" w14:textId="77777777" w:rsidTr="00416E0E">
        <w:trPr>
          <w:trHeight w:val="255"/>
        </w:trPr>
        <w:tc>
          <w:tcPr>
            <w:tcW w:w="1642" w:type="dxa"/>
            <w:vMerge/>
          </w:tcPr>
          <w:p w14:paraId="4D3D4B0F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vMerge/>
          </w:tcPr>
          <w:p w14:paraId="437558AA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455" w:type="dxa"/>
            <w:vMerge/>
          </w:tcPr>
          <w:p w14:paraId="07D73FE9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113" w:type="dxa"/>
          </w:tcPr>
          <w:p w14:paraId="67BB926D" w14:textId="77777777" w:rsidR="004230E0" w:rsidRPr="004230E0" w:rsidRDefault="00CD0ADB" w:rsidP="00844375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85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204- </w:t>
            </w:r>
            <w:r w:rsidR="004230E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Naturopathy &amp; Holistic Health</w:t>
            </w:r>
          </w:p>
        </w:tc>
        <w:tc>
          <w:tcPr>
            <w:tcW w:w="1170" w:type="dxa"/>
          </w:tcPr>
          <w:p w14:paraId="21ED5610" w14:textId="75547CD3" w:rsidR="004230E0" w:rsidRPr="00023364" w:rsidRDefault="00A542FC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13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https://mscbu.ac.in/cdoe/self-learning-materials/</w:t>
              </w:r>
            </w:hyperlink>
          </w:p>
        </w:tc>
        <w:tc>
          <w:tcPr>
            <w:tcW w:w="1080" w:type="dxa"/>
          </w:tcPr>
          <w:p w14:paraId="290B5DF5" w14:textId="77777777" w:rsidR="004230E0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3420580C" w14:textId="77777777" w:rsidR="00DA58A7" w:rsidRPr="00023364" w:rsidRDefault="00DA58A7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 20</w:t>
            </w:r>
          </w:p>
        </w:tc>
        <w:tc>
          <w:tcPr>
            <w:tcW w:w="1453" w:type="dxa"/>
          </w:tcPr>
          <w:p w14:paraId="57DE883E" w14:textId="77777777" w:rsidR="00844375" w:rsidRDefault="00844375" w:rsidP="00844375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1-13,</w:t>
            </w:r>
          </w:p>
          <w:p w14:paraId="0F1DA218" w14:textId="77777777" w:rsidR="004230E0" w:rsidRPr="00023364" w:rsidRDefault="00844375" w:rsidP="00844375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Unit 2-12, Unit 3-15, Unit 4-10, Unit 5-12, Unit 6-9, Unit 7-10, Unit 8-11, Unit 9-9, Unit 10-9, Unit 11-10, Unit 12-12, Unit 13-8, Unit 14-6, Unit 15-10, Unit 16-10, Unit 17-12, Unit 18-9,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lastRenderedPageBreak/>
              <w:t>Unit-19-7, Unit-20-</w:t>
            </w:r>
            <w:r w:rsidR="007858F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8</w:t>
            </w:r>
          </w:p>
        </w:tc>
      </w:tr>
      <w:tr w:rsidR="004230E0" w:rsidRPr="00023364" w14:paraId="0998615C" w14:textId="77777777" w:rsidTr="00416E0E">
        <w:trPr>
          <w:trHeight w:val="255"/>
        </w:trPr>
        <w:tc>
          <w:tcPr>
            <w:tcW w:w="1642" w:type="dxa"/>
            <w:vMerge/>
          </w:tcPr>
          <w:p w14:paraId="7ACF5F2F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378" w:type="dxa"/>
            <w:vMerge/>
          </w:tcPr>
          <w:p w14:paraId="00837C4C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455" w:type="dxa"/>
            <w:vMerge/>
          </w:tcPr>
          <w:p w14:paraId="4F442A94" w14:textId="77777777" w:rsidR="004230E0" w:rsidRPr="00023364" w:rsidRDefault="004230E0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113" w:type="dxa"/>
          </w:tcPr>
          <w:p w14:paraId="052247BD" w14:textId="77777777" w:rsidR="004230E0" w:rsidRPr="004230E0" w:rsidRDefault="00CD0ADB" w:rsidP="00844375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85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205- </w:t>
            </w:r>
            <w:r w:rsidR="004230E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Practical- II</w:t>
            </w:r>
          </w:p>
        </w:tc>
        <w:tc>
          <w:tcPr>
            <w:tcW w:w="1170" w:type="dxa"/>
          </w:tcPr>
          <w:p w14:paraId="0F26BFAE" w14:textId="45459341" w:rsidR="004230E0" w:rsidRPr="00023364" w:rsidRDefault="00A542FC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14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https://mscbu.ac.in/cdoe/self-learning-materials/</w:t>
              </w:r>
            </w:hyperlink>
          </w:p>
        </w:tc>
        <w:tc>
          <w:tcPr>
            <w:tcW w:w="1080" w:type="dxa"/>
          </w:tcPr>
          <w:p w14:paraId="5C943B85" w14:textId="77777777" w:rsidR="004230E0" w:rsidRDefault="007778E9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 17    </w:t>
            </w:r>
          </w:p>
          <w:p w14:paraId="3DBC37D5" w14:textId="77777777" w:rsidR="007778E9" w:rsidRPr="00023364" w:rsidRDefault="007778E9" w:rsidP="00023364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453" w:type="dxa"/>
          </w:tcPr>
          <w:p w14:paraId="78B6AA09" w14:textId="77777777" w:rsidR="007858FB" w:rsidRDefault="007858FB" w:rsidP="007858F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1-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5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</w:t>
            </w:r>
          </w:p>
          <w:p w14:paraId="12A61C4D" w14:textId="77777777" w:rsidR="004230E0" w:rsidRPr="00023364" w:rsidRDefault="007858FB" w:rsidP="00224362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Unit 2-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6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3-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4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4-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5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5-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5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6-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4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7-5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8-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4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9-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6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10-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5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11-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5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12-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4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13-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5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, Unit 14-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4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15-7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16-7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, Unit </w:t>
            </w:r>
            <w:r w:rsidR="0022436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17-5</w:t>
            </w:r>
          </w:p>
        </w:tc>
      </w:tr>
    </w:tbl>
    <w:p w14:paraId="35DBC06B" w14:textId="77777777" w:rsidR="00023364" w:rsidRDefault="00023364" w:rsidP="00023364">
      <w:pPr>
        <w:rPr>
          <w:rFonts w:ascii="Bookman Old Style" w:hAnsi="Bookman Old Style"/>
          <w:color w:val="222222"/>
          <w:shd w:val="clear" w:color="auto" w:fill="FFFFFF"/>
        </w:rPr>
      </w:pPr>
    </w:p>
    <w:p w14:paraId="4A7192FA" w14:textId="77777777" w:rsidR="00023364" w:rsidRDefault="00023364" w:rsidP="00023364">
      <w:pPr>
        <w:rPr>
          <w:rFonts w:ascii="Bookman Old Style" w:hAnsi="Bookman Old Style"/>
          <w:color w:val="222222"/>
          <w:shd w:val="clear" w:color="auto" w:fill="FFFFFF"/>
        </w:rPr>
      </w:pPr>
    </w:p>
    <w:p w14:paraId="02204CF4" w14:textId="77777777" w:rsidR="00023364" w:rsidRDefault="00023364" w:rsidP="00023364">
      <w:pPr>
        <w:rPr>
          <w:rFonts w:ascii="Bookman Old Style" w:hAnsi="Bookman Old Style"/>
          <w:color w:val="222222"/>
          <w:shd w:val="clear" w:color="auto" w:fill="FFFFFF"/>
        </w:rPr>
      </w:pPr>
    </w:p>
    <w:p w14:paraId="2C34CEBC" w14:textId="77777777" w:rsidR="00023364" w:rsidRPr="008E28E6" w:rsidRDefault="00023364" w:rsidP="008E28E6">
      <w:pPr>
        <w:pStyle w:val="ListParagraph"/>
        <w:numPr>
          <w:ilvl w:val="0"/>
          <w:numId w:val="2"/>
        </w:numPr>
        <w:jc w:val="both"/>
        <w:rPr>
          <w:rFonts w:ascii="Bookman Old Style" w:hAnsi="Bookman Old Style" w:cs="Arial"/>
          <w:bCs/>
          <w:color w:val="222222"/>
          <w:shd w:val="clear" w:color="auto" w:fill="FFFFFF"/>
        </w:rPr>
      </w:pPr>
      <w:r w:rsidRPr="008E28E6">
        <w:rPr>
          <w:rFonts w:ascii="Bookman Old Style" w:hAnsi="Bookman Old Style" w:cs="Arial"/>
          <w:bCs/>
          <w:color w:val="222222"/>
          <w:shd w:val="clear" w:color="auto" w:fill="FFFFFF"/>
        </w:rPr>
        <w:t>Plagiarism reports for proposed programme for which appeal is submitted, in the following format (separate table for each programme):-</w:t>
      </w:r>
    </w:p>
    <w:tbl>
      <w:tblPr>
        <w:tblStyle w:val="TableGrid"/>
        <w:tblW w:w="10190" w:type="dxa"/>
        <w:tblLook w:val="04A0" w:firstRow="1" w:lastRow="0" w:firstColumn="1" w:lastColumn="0" w:noHBand="0" w:noVBand="1"/>
      </w:tblPr>
      <w:tblGrid>
        <w:gridCol w:w="1672"/>
        <w:gridCol w:w="1971"/>
        <w:gridCol w:w="4045"/>
        <w:gridCol w:w="2502"/>
      </w:tblGrid>
      <w:tr w:rsidR="00AE0FB0" w:rsidRPr="00023364" w14:paraId="6ADE90AF" w14:textId="77777777" w:rsidTr="00176D23">
        <w:trPr>
          <w:trHeight w:val="739"/>
        </w:trPr>
        <w:tc>
          <w:tcPr>
            <w:tcW w:w="1682" w:type="dxa"/>
            <w:hideMark/>
          </w:tcPr>
          <w:p w14:paraId="00EBCE95" w14:textId="77777777" w:rsidR="00023364" w:rsidRPr="00023364" w:rsidRDefault="00023364" w:rsidP="0092270B">
            <w:pPr>
              <w:spacing w:before="100" w:beforeAutospacing="1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3364">
              <w:rPr>
                <w:rFonts w:ascii="Bookman Old Style" w:eastAsia="Times New Roman" w:hAnsi="Bookman Old Style" w:cs="Arial"/>
                <w:b/>
                <w:bCs/>
                <w:color w:val="222222"/>
                <w:sz w:val="24"/>
                <w:szCs w:val="24"/>
              </w:rPr>
              <w:t>Name of Programme</w:t>
            </w:r>
          </w:p>
        </w:tc>
        <w:tc>
          <w:tcPr>
            <w:tcW w:w="2028" w:type="dxa"/>
            <w:hideMark/>
          </w:tcPr>
          <w:p w14:paraId="7160CACC" w14:textId="77777777" w:rsidR="00023364" w:rsidRPr="00023364" w:rsidRDefault="00023364" w:rsidP="0092270B">
            <w:pPr>
              <w:spacing w:before="100" w:beforeAutospacing="1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3364">
              <w:rPr>
                <w:rFonts w:ascii="Bookman Old Style" w:eastAsia="Times New Roman" w:hAnsi="Bookman Old Style" w:cs="Arial"/>
                <w:b/>
                <w:bCs/>
                <w:color w:val="222222"/>
                <w:sz w:val="24"/>
                <w:szCs w:val="24"/>
              </w:rPr>
              <w:t>Name of Courses (per Semester)</w:t>
            </w:r>
          </w:p>
        </w:tc>
        <w:tc>
          <w:tcPr>
            <w:tcW w:w="3690" w:type="dxa"/>
            <w:hideMark/>
          </w:tcPr>
          <w:p w14:paraId="2950D572" w14:textId="77777777" w:rsidR="00023364" w:rsidRPr="00023364" w:rsidRDefault="00023364" w:rsidP="0092270B">
            <w:pPr>
              <w:spacing w:before="100" w:beforeAutospacing="1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3364">
              <w:rPr>
                <w:rFonts w:ascii="Bookman Old Style" w:eastAsia="Times New Roman" w:hAnsi="Bookman Old Style" w:cs="Arial"/>
                <w:b/>
                <w:bCs/>
                <w:color w:val="222222"/>
                <w:sz w:val="24"/>
                <w:szCs w:val="24"/>
              </w:rPr>
              <w:t>Course wise Plagiarism reports (URL/ Link)</w:t>
            </w:r>
          </w:p>
        </w:tc>
        <w:tc>
          <w:tcPr>
            <w:tcW w:w="2790" w:type="dxa"/>
            <w:hideMark/>
          </w:tcPr>
          <w:p w14:paraId="1D1933A2" w14:textId="77777777" w:rsidR="00023364" w:rsidRPr="00023364" w:rsidRDefault="00023364" w:rsidP="0092270B">
            <w:pPr>
              <w:spacing w:before="100" w:beforeAutospacing="1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3364">
              <w:rPr>
                <w:rFonts w:ascii="Bookman Old Style" w:eastAsia="Times New Roman" w:hAnsi="Bookman Old Style" w:cs="Arial"/>
                <w:b/>
                <w:bCs/>
                <w:color w:val="222222"/>
                <w:sz w:val="24"/>
                <w:szCs w:val="24"/>
              </w:rPr>
              <w:t>Percentage (%) of Plagiarism per course</w:t>
            </w:r>
          </w:p>
        </w:tc>
      </w:tr>
      <w:tr w:rsidR="00176D23" w:rsidRPr="00023364" w14:paraId="53192970" w14:textId="77777777" w:rsidTr="00176D23">
        <w:trPr>
          <w:trHeight w:val="255"/>
        </w:trPr>
        <w:tc>
          <w:tcPr>
            <w:tcW w:w="1682" w:type="dxa"/>
            <w:vMerge w:val="restart"/>
            <w:hideMark/>
          </w:tcPr>
          <w:p w14:paraId="77618AAC" w14:textId="77777777" w:rsidR="00176D23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MA in Yoga &amp; Naturopathy</w:t>
            </w:r>
          </w:p>
          <w:p w14:paraId="7411E77C" w14:textId="77777777" w:rsidR="00176D23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6DEA7BC0" w14:textId="77777777" w:rsidR="00176D23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579A70C1" w14:textId="77777777" w:rsidR="00176D23" w:rsidRPr="00023364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  <w:r w:rsidRPr="00176D23">
              <w:rPr>
                <w:rFonts w:ascii="Arial" w:eastAsia="Times New Roman" w:hAnsi="Arial" w:cs="Arial"/>
                <w:color w:val="222222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Semester</w:t>
            </w:r>
          </w:p>
        </w:tc>
        <w:tc>
          <w:tcPr>
            <w:tcW w:w="2028" w:type="dxa"/>
            <w:hideMark/>
          </w:tcPr>
          <w:p w14:paraId="5AE48DA1" w14:textId="77777777" w:rsidR="00176D23" w:rsidRPr="00176D23" w:rsidRDefault="00FB1540" w:rsidP="00176D23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90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101- </w:t>
            </w:r>
            <w:r w:rsidR="00176D23" w:rsidRPr="00176D2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Patanjali Yoga Sutra</w:t>
            </w:r>
          </w:p>
        </w:tc>
        <w:tc>
          <w:tcPr>
            <w:tcW w:w="3690" w:type="dxa"/>
            <w:hideMark/>
          </w:tcPr>
          <w:p w14:paraId="0D1A3A73" w14:textId="515B01C2" w:rsidR="00176D23" w:rsidRPr="00023364" w:rsidRDefault="00A542FC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15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https://mscbu.ac.in/cdoe/plagiarism-report-of-self-learning-materials/</w:t>
              </w:r>
            </w:hyperlink>
          </w:p>
        </w:tc>
        <w:tc>
          <w:tcPr>
            <w:tcW w:w="2790" w:type="dxa"/>
            <w:hideMark/>
          </w:tcPr>
          <w:p w14:paraId="424102E7" w14:textId="77777777" w:rsidR="00176D23" w:rsidRPr="00023364" w:rsidRDefault="00FB1540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9%</w:t>
            </w:r>
          </w:p>
        </w:tc>
      </w:tr>
      <w:tr w:rsidR="00176D23" w:rsidRPr="00023364" w14:paraId="7BBE7AFD" w14:textId="77777777" w:rsidTr="00176D23">
        <w:trPr>
          <w:trHeight w:val="255"/>
        </w:trPr>
        <w:tc>
          <w:tcPr>
            <w:tcW w:w="1682" w:type="dxa"/>
            <w:vMerge/>
            <w:hideMark/>
          </w:tcPr>
          <w:p w14:paraId="07579F82" w14:textId="77777777" w:rsidR="00176D23" w:rsidRPr="00023364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028" w:type="dxa"/>
            <w:hideMark/>
          </w:tcPr>
          <w:p w14:paraId="478EEE55" w14:textId="77777777" w:rsidR="00176D23" w:rsidRPr="00176D23" w:rsidRDefault="00AE0FB0" w:rsidP="00176D23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90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102- </w:t>
            </w:r>
            <w:r w:rsidR="00176D23" w:rsidRPr="00176D2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Sanskrit Language &amp; Grammar</w:t>
            </w:r>
          </w:p>
        </w:tc>
        <w:tc>
          <w:tcPr>
            <w:tcW w:w="3690" w:type="dxa"/>
            <w:hideMark/>
          </w:tcPr>
          <w:p w14:paraId="5159FDE2" w14:textId="0F52F054" w:rsidR="00176D23" w:rsidRPr="00023364" w:rsidRDefault="00A542FC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16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https://mscbu.ac.in/cdoe/plagiarism-report-of-self-learning-materials/</w:t>
              </w:r>
            </w:hyperlink>
          </w:p>
        </w:tc>
        <w:tc>
          <w:tcPr>
            <w:tcW w:w="2790" w:type="dxa"/>
            <w:hideMark/>
          </w:tcPr>
          <w:p w14:paraId="046D9A20" w14:textId="77777777" w:rsidR="00176D23" w:rsidRPr="00023364" w:rsidRDefault="00FB1540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5%</w:t>
            </w:r>
          </w:p>
        </w:tc>
      </w:tr>
      <w:tr w:rsidR="00176D23" w:rsidRPr="00023364" w14:paraId="1CB8E222" w14:textId="77777777" w:rsidTr="00176D23">
        <w:trPr>
          <w:trHeight w:val="255"/>
        </w:trPr>
        <w:tc>
          <w:tcPr>
            <w:tcW w:w="1682" w:type="dxa"/>
            <w:vMerge/>
          </w:tcPr>
          <w:p w14:paraId="5581330C" w14:textId="77777777" w:rsidR="00176D23" w:rsidRPr="00023364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028" w:type="dxa"/>
          </w:tcPr>
          <w:p w14:paraId="58902601" w14:textId="77777777" w:rsidR="00176D23" w:rsidRPr="00176D23" w:rsidRDefault="00AE0FB0" w:rsidP="00176D23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88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103- </w:t>
            </w:r>
            <w:r w:rsidR="00176D2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Sad Darshan</w:t>
            </w:r>
          </w:p>
        </w:tc>
        <w:tc>
          <w:tcPr>
            <w:tcW w:w="3690" w:type="dxa"/>
          </w:tcPr>
          <w:p w14:paraId="2D0EDB9E" w14:textId="7BDA84C7" w:rsidR="00176D23" w:rsidRPr="00023364" w:rsidRDefault="00A542FC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17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https://mscbu.ac.in/cdoe/plagiarism-report-of-self-learning-materials/</w:t>
              </w:r>
            </w:hyperlink>
          </w:p>
        </w:tc>
        <w:tc>
          <w:tcPr>
            <w:tcW w:w="2790" w:type="dxa"/>
          </w:tcPr>
          <w:p w14:paraId="2E0BFB6A" w14:textId="77777777" w:rsidR="00176D23" w:rsidRPr="00023364" w:rsidRDefault="00FB1540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9%</w:t>
            </w:r>
          </w:p>
        </w:tc>
      </w:tr>
      <w:tr w:rsidR="00176D23" w:rsidRPr="00023364" w14:paraId="644BE0D6" w14:textId="77777777" w:rsidTr="00176D23">
        <w:trPr>
          <w:trHeight w:val="255"/>
        </w:trPr>
        <w:tc>
          <w:tcPr>
            <w:tcW w:w="1682" w:type="dxa"/>
            <w:vMerge/>
          </w:tcPr>
          <w:p w14:paraId="7BC7F6E8" w14:textId="77777777" w:rsidR="00176D23" w:rsidRPr="00023364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028" w:type="dxa"/>
          </w:tcPr>
          <w:p w14:paraId="41582A34" w14:textId="77777777" w:rsidR="00176D23" w:rsidRPr="00176D23" w:rsidRDefault="00AE0FB0" w:rsidP="00176D23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88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104- </w:t>
            </w:r>
            <w:r w:rsidR="00176D2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Indian Knowledge System</w:t>
            </w:r>
          </w:p>
        </w:tc>
        <w:tc>
          <w:tcPr>
            <w:tcW w:w="3690" w:type="dxa"/>
          </w:tcPr>
          <w:p w14:paraId="6E57D38C" w14:textId="0924C453" w:rsidR="00176D23" w:rsidRPr="00023364" w:rsidRDefault="00A542FC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18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https://mscbu.ac.in/cdoe/plagiarism-report-of-self-learning-materials/</w:t>
              </w:r>
            </w:hyperlink>
          </w:p>
        </w:tc>
        <w:tc>
          <w:tcPr>
            <w:tcW w:w="2790" w:type="dxa"/>
          </w:tcPr>
          <w:p w14:paraId="3A5B86B7" w14:textId="77777777" w:rsidR="00176D23" w:rsidRPr="00023364" w:rsidRDefault="00E31D00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9%</w:t>
            </w:r>
          </w:p>
        </w:tc>
      </w:tr>
      <w:tr w:rsidR="00176D23" w:rsidRPr="00023364" w14:paraId="58F9693E" w14:textId="77777777" w:rsidTr="00176D23">
        <w:trPr>
          <w:trHeight w:val="255"/>
        </w:trPr>
        <w:tc>
          <w:tcPr>
            <w:tcW w:w="1682" w:type="dxa"/>
            <w:vMerge/>
          </w:tcPr>
          <w:p w14:paraId="4DFD6116" w14:textId="77777777" w:rsidR="00176D23" w:rsidRPr="00023364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028" w:type="dxa"/>
          </w:tcPr>
          <w:p w14:paraId="0C825FB0" w14:textId="77777777" w:rsidR="00176D23" w:rsidRPr="00176D23" w:rsidRDefault="00AE0FB0" w:rsidP="00176D23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88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105-</w:t>
            </w:r>
            <w:r w:rsidR="00176D2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Practical - I</w:t>
            </w:r>
          </w:p>
        </w:tc>
        <w:tc>
          <w:tcPr>
            <w:tcW w:w="3690" w:type="dxa"/>
          </w:tcPr>
          <w:p w14:paraId="009D9C7D" w14:textId="628C6BB5" w:rsidR="00176D23" w:rsidRPr="00023364" w:rsidRDefault="00A542FC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19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https://mscbu.ac.in/cdoe/plagiarism-report-of-self-learning-materials/</w:t>
              </w:r>
            </w:hyperlink>
          </w:p>
        </w:tc>
        <w:tc>
          <w:tcPr>
            <w:tcW w:w="2790" w:type="dxa"/>
          </w:tcPr>
          <w:p w14:paraId="398907B4" w14:textId="77777777" w:rsidR="00176D23" w:rsidRPr="00023364" w:rsidRDefault="00E31D00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8%</w:t>
            </w:r>
          </w:p>
        </w:tc>
      </w:tr>
      <w:tr w:rsidR="00176D23" w:rsidRPr="00023364" w14:paraId="54005FF3" w14:textId="77777777" w:rsidTr="00176D23">
        <w:trPr>
          <w:trHeight w:val="255"/>
        </w:trPr>
        <w:tc>
          <w:tcPr>
            <w:tcW w:w="1682" w:type="dxa"/>
            <w:vMerge w:val="restart"/>
          </w:tcPr>
          <w:p w14:paraId="7347678E" w14:textId="77777777" w:rsidR="00176D23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155CB257" w14:textId="77777777" w:rsidR="00176D23" w:rsidRDefault="00176D23" w:rsidP="00176D23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MA in Yoga &amp; Naturopathy</w:t>
            </w:r>
          </w:p>
          <w:p w14:paraId="203281E8" w14:textId="77777777" w:rsidR="00176D23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4CAE7400" w14:textId="77777777" w:rsidR="00176D23" w:rsidRPr="00023364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2</w:t>
            </w:r>
            <w:r w:rsidRPr="00176D23">
              <w:rPr>
                <w:rFonts w:ascii="Arial" w:eastAsia="Times New Roman" w:hAnsi="Arial" w:cs="Arial"/>
                <w:color w:val="222222"/>
                <w:sz w:val="24"/>
                <w:szCs w:val="24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Semester</w:t>
            </w:r>
          </w:p>
        </w:tc>
        <w:tc>
          <w:tcPr>
            <w:tcW w:w="2028" w:type="dxa"/>
          </w:tcPr>
          <w:p w14:paraId="5BA51238" w14:textId="77777777" w:rsidR="00176D23" w:rsidRPr="00176D23" w:rsidRDefault="00AE0FB0" w:rsidP="00176D23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88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201- </w:t>
            </w:r>
            <w:r w:rsidR="00176D2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Hatha Yoga Texts</w:t>
            </w:r>
          </w:p>
        </w:tc>
        <w:tc>
          <w:tcPr>
            <w:tcW w:w="3690" w:type="dxa"/>
          </w:tcPr>
          <w:p w14:paraId="66B8CF99" w14:textId="400CEA80" w:rsidR="00176D23" w:rsidRPr="00023364" w:rsidRDefault="00A542FC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20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https://mscbu.ac.in/cdoe/plagiarism-report-of-self-learning-materials/</w:t>
              </w:r>
            </w:hyperlink>
          </w:p>
        </w:tc>
        <w:tc>
          <w:tcPr>
            <w:tcW w:w="2790" w:type="dxa"/>
          </w:tcPr>
          <w:p w14:paraId="5B0117F1" w14:textId="77777777" w:rsidR="00176D23" w:rsidRPr="00023364" w:rsidRDefault="00E31D00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7%</w:t>
            </w:r>
          </w:p>
        </w:tc>
      </w:tr>
      <w:tr w:rsidR="00176D23" w:rsidRPr="00023364" w14:paraId="7271D984" w14:textId="77777777" w:rsidTr="00176D23">
        <w:trPr>
          <w:trHeight w:val="255"/>
        </w:trPr>
        <w:tc>
          <w:tcPr>
            <w:tcW w:w="1682" w:type="dxa"/>
            <w:vMerge/>
          </w:tcPr>
          <w:p w14:paraId="2D6DE098" w14:textId="77777777" w:rsidR="00176D23" w:rsidRPr="00023364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028" w:type="dxa"/>
          </w:tcPr>
          <w:p w14:paraId="6B4DEF99" w14:textId="77777777" w:rsidR="00176D23" w:rsidRPr="00176D23" w:rsidRDefault="00AE0FB0" w:rsidP="00176D23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91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202-</w:t>
            </w:r>
            <w:r w:rsidR="00176D2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Branches of Yoga</w:t>
            </w:r>
          </w:p>
        </w:tc>
        <w:tc>
          <w:tcPr>
            <w:tcW w:w="3690" w:type="dxa"/>
          </w:tcPr>
          <w:p w14:paraId="27EDAC41" w14:textId="4A8D11FB" w:rsidR="00176D23" w:rsidRPr="00023364" w:rsidRDefault="00A542FC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21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https://mscbu.ac.in/cdoe/plagiarism-report-of-self-learning-materials/</w:t>
              </w:r>
            </w:hyperlink>
          </w:p>
        </w:tc>
        <w:tc>
          <w:tcPr>
            <w:tcW w:w="2790" w:type="dxa"/>
          </w:tcPr>
          <w:p w14:paraId="63F61433" w14:textId="77777777" w:rsidR="00176D23" w:rsidRPr="00023364" w:rsidRDefault="00E31D00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7%</w:t>
            </w:r>
          </w:p>
        </w:tc>
      </w:tr>
      <w:tr w:rsidR="00176D23" w:rsidRPr="00023364" w14:paraId="3C090052" w14:textId="77777777" w:rsidTr="00176D23">
        <w:trPr>
          <w:trHeight w:val="255"/>
        </w:trPr>
        <w:tc>
          <w:tcPr>
            <w:tcW w:w="1682" w:type="dxa"/>
            <w:vMerge/>
          </w:tcPr>
          <w:p w14:paraId="14B299DD" w14:textId="77777777" w:rsidR="00176D23" w:rsidRPr="00023364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028" w:type="dxa"/>
          </w:tcPr>
          <w:p w14:paraId="22C55EF8" w14:textId="77777777" w:rsidR="00176D23" w:rsidRPr="00176D23" w:rsidRDefault="00AE0FB0" w:rsidP="00176D23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88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203-</w:t>
            </w:r>
            <w:r w:rsidR="00176D2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Principal </w:t>
            </w:r>
            <w:proofErr w:type="spellStart"/>
            <w:r w:rsidR="00176D2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Upanisads</w:t>
            </w:r>
            <w:proofErr w:type="spellEnd"/>
          </w:p>
        </w:tc>
        <w:tc>
          <w:tcPr>
            <w:tcW w:w="3690" w:type="dxa"/>
          </w:tcPr>
          <w:p w14:paraId="08D925F7" w14:textId="20F7B017" w:rsidR="00176D23" w:rsidRPr="00023364" w:rsidRDefault="00A542FC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22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https://mscbu.ac.in/cdoe/plagiarism-report-of-self-learning-materials/</w:t>
              </w:r>
            </w:hyperlink>
          </w:p>
        </w:tc>
        <w:tc>
          <w:tcPr>
            <w:tcW w:w="2790" w:type="dxa"/>
          </w:tcPr>
          <w:p w14:paraId="0D922E5B" w14:textId="77777777" w:rsidR="00176D23" w:rsidRPr="00023364" w:rsidRDefault="00E31D00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9%</w:t>
            </w:r>
          </w:p>
        </w:tc>
      </w:tr>
      <w:tr w:rsidR="00176D23" w:rsidRPr="00023364" w14:paraId="4BF571F5" w14:textId="77777777" w:rsidTr="00176D23">
        <w:trPr>
          <w:trHeight w:val="255"/>
        </w:trPr>
        <w:tc>
          <w:tcPr>
            <w:tcW w:w="1682" w:type="dxa"/>
            <w:vMerge/>
          </w:tcPr>
          <w:p w14:paraId="405E2A86" w14:textId="77777777" w:rsidR="00176D23" w:rsidRPr="00023364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028" w:type="dxa"/>
          </w:tcPr>
          <w:p w14:paraId="77921D42" w14:textId="77777777" w:rsidR="00176D23" w:rsidRPr="00176D23" w:rsidRDefault="00176D23" w:rsidP="00176D23">
            <w:pPr>
              <w:spacing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4. </w:t>
            </w:r>
            <w:r w:rsidR="00AE0FB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204-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Naturopathy &amp; Holistic Health</w:t>
            </w:r>
          </w:p>
        </w:tc>
        <w:tc>
          <w:tcPr>
            <w:tcW w:w="3690" w:type="dxa"/>
          </w:tcPr>
          <w:p w14:paraId="3B79713A" w14:textId="592B1707" w:rsidR="00176D23" w:rsidRPr="00023364" w:rsidRDefault="00A542FC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23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https://mscbu.ac.in/cdoe/plagiarism-report-of-self-learning-materials/</w:t>
              </w:r>
            </w:hyperlink>
          </w:p>
        </w:tc>
        <w:tc>
          <w:tcPr>
            <w:tcW w:w="2790" w:type="dxa"/>
          </w:tcPr>
          <w:p w14:paraId="3CF9887A" w14:textId="77777777" w:rsidR="00176D23" w:rsidRPr="00023364" w:rsidRDefault="00E31D00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5%</w:t>
            </w:r>
          </w:p>
        </w:tc>
      </w:tr>
      <w:tr w:rsidR="00176D23" w:rsidRPr="00023364" w14:paraId="78FD6E0D" w14:textId="77777777" w:rsidTr="00176D23">
        <w:trPr>
          <w:trHeight w:val="255"/>
        </w:trPr>
        <w:tc>
          <w:tcPr>
            <w:tcW w:w="1682" w:type="dxa"/>
            <w:vMerge/>
          </w:tcPr>
          <w:p w14:paraId="2221A257" w14:textId="77777777" w:rsidR="00176D23" w:rsidRPr="00023364" w:rsidRDefault="00176D23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028" w:type="dxa"/>
          </w:tcPr>
          <w:p w14:paraId="7F5DB161" w14:textId="77777777" w:rsidR="00176D23" w:rsidRPr="00176D23" w:rsidRDefault="00176D23" w:rsidP="00176D23">
            <w:pPr>
              <w:spacing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5.  </w:t>
            </w:r>
            <w:r w:rsidR="00AE0FB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205-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Practical - II</w:t>
            </w:r>
          </w:p>
        </w:tc>
        <w:tc>
          <w:tcPr>
            <w:tcW w:w="3690" w:type="dxa"/>
          </w:tcPr>
          <w:p w14:paraId="486AC4E8" w14:textId="651F5BFB" w:rsidR="00176D23" w:rsidRPr="00023364" w:rsidRDefault="00A542FC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hyperlink r:id="rId24" w:history="1">
              <w:r w:rsidRPr="00A542FC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https://mscbu.ac.in/cdoe/plagiarism-report-of-self-learning-materials/</w:t>
              </w:r>
            </w:hyperlink>
          </w:p>
        </w:tc>
        <w:tc>
          <w:tcPr>
            <w:tcW w:w="2790" w:type="dxa"/>
          </w:tcPr>
          <w:p w14:paraId="4310DD0F" w14:textId="77777777" w:rsidR="00176D23" w:rsidRPr="00023364" w:rsidRDefault="00E31D00" w:rsidP="0092270B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8%</w:t>
            </w:r>
          </w:p>
        </w:tc>
      </w:tr>
    </w:tbl>
    <w:p w14:paraId="2D73CE41" w14:textId="77777777" w:rsidR="00023364" w:rsidRDefault="00023364"/>
    <w:sectPr w:rsidR="00023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422C4"/>
    <w:multiLevelType w:val="hybridMultilevel"/>
    <w:tmpl w:val="00284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07465"/>
    <w:multiLevelType w:val="hybridMultilevel"/>
    <w:tmpl w:val="9C2E1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F2CCE"/>
    <w:multiLevelType w:val="hybridMultilevel"/>
    <w:tmpl w:val="CDCEF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F4F0F"/>
    <w:multiLevelType w:val="hybridMultilevel"/>
    <w:tmpl w:val="C66EF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C4C29"/>
    <w:multiLevelType w:val="hybridMultilevel"/>
    <w:tmpl w:val="67CC735C"/>
    <w:lvl w:ilvl="0" w:tplc="79AA08B6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80590"/>
    <w:multiLevelType w:val="hybridMultilevel"/>
    <w:tmpl w:val="81C4D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31828"/>
    <w:multiLevelType w:val="hybridMultilevel"/>
    <w:tmpl w:val="FF18F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141580">
    <w:abstractNumId w:val="5"/>
  </w:num>
  <w:num w:numId="2" w16cid:durableId="737094414">
    <w:abstractNumId w:val="4"/>
  </w:num>
  <w:num w:numId="3" w16cid:durableId="1467432688">
    <w:abstractNumId w:val="6"/>
  </w:num>
  <w:num w:numId="4" w16cid:durableId="995497820">
    <w:abstractNumId w:val="0"/>
  </w:num>
  <w:num w:numId="5" w16cid:durableId="1549149692">
    <w:abstractNumId w:val="1"/>
  </w:num>
  <w:num w:numId="6" w16cid:durableId="1827741240">
    <w:abstractNumId w:val="2"/>
  </w:num>
  <w:num w:numId="7" w16cid:durableId="12755590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364"/>
    <w:rsid w:val="00023364"/>
    <w:rsid w:val="00030A0A"/>
    <w:rsid w:val="00055D35"/>
    <w:rsid w:val="00063A69"/>
    <w:rsid w:val="00103BBA"/>
    <w:rsid w:val="00176D23"/>
    <w:rsid w:val="00224362"/>
    <w:rsid w:val="003476ED"/>
    <w:rsid w:val="00416E0E"/>
    <w:rsid w:val="004230E0"/>
    <w:rsid w:val="005038BF"/>
    <w:rsid w:val="0060757D"/>
    <w:rsid w:val="006978F6"/>
    <w:rsid w:val="0073699A"/>
    <w:rsid w:val="007778E9"/>
    <w:rsid w:val="007858FB"/>
    <w:rsid w:val="007C4152"/>
    <w:rsid w:val="00837388"/>
    <w:rsid w:val="00844375"/>
    <w:rsid w:val="008E28E6"/>
    <w:rsid w:val="009043D7"/>
    <w:rsid w:val="00917E2A"/>
    <w:rsid w:val="0097398C"/>
    <w:rsid w:val="00A0198D"/>
    <w:rsid w:val="00A542FC"/>
    <w:rsid w:val="00AE0FB0"/>
    <w:rsid w:val="00B97EA6"/>
    <w:rsid w:val="00BC4898"/>
    <w:rsid w:val="00CD0ADB"/>
    <w:rsid w:val="00D3030F"/>
    <w:rsid w:val="00DA51F1"/>
    <w:rsid w:val="00DA58A7"/>
    <w:rsid w:val="00E31D00"/>
    <w:rsid w:val="00E72C68"/>
    <w:rsid w:val="00EA6FA3"/>
    <w:rsid w:val="00ED02D3"/>
    <w:rsid w:val="00FB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16362"/>
  <w15:docId w15:val="{4C07F557-E3F8-4CBB-860D-D0CC59C4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3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23364"/>
    <w:pPr>
      <w:ind w:left="720"/>
      <w:contextualSpacing/>
    </w:pPr>
  </w:style>
  <w:style w:type="table" w:styleId="TableGrid">
    <w:name w:val="Table Grid"/>
    <w:basedOn w:val="TableNormal"/>
    <w:uiPriority w:val="59"/>
    <w:rsid w:val="00423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42F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cbu.ac.in/cdoe/self-learning-materials/" TargetMode="External"/><Relationship Id="rId13" Type="http://schemas.openxmlformats.org/officeDocument/2006/relationships/hyperlink" Target="https://mscbu.ac.in/cdoe/self-learning-materials/" TargetMode="External"/><Relationship Id="rId18" Type="http://schemas.openxmlformats.org/officeDocument/2006/relationships/hyperlink" Target="https://mscbu.ac.in/cdoe/plagiarism-report-of-self-learning-materials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scbu.ac.in/cdoe/plagiarism-report-of-self-learning-materials/" TargetMode="External"/><Relationship Id="rId7" Type="http://schemas.openxmlformats.org/officeDocument/2006/relationships/hyperlink" Target="https://mscbu.ac.in/cdoe/self-learning-materials/" TargetMode="External"/><Relationship Id="rId12" Type="http://schemas.openxmlformats.org/officeDocument/2006/relationships/hyperlink" Target="https://mscbu.ac.in/cdoe/self-learning-materials/" TargetMode="External"/><Relationship Id="rId17" Type="http://schemas.openxmlformats.org/officeDocument/2006/relationships/hyperlink" Target="https://mscbu.ac.in/cdoe/plagiarism-report-of-self-learning-materials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scbu.ac.in/cdoe/plagiarism-report-of-self-learning-materials/" TargetMode="External"/><Relationship Id="rId20" Type="http://schemas.openxmlformats.org/officeDocument/2006/relationships/hyperlink" Target="https://mscbu.ac.in/cdoe/plagiarism-report-of-self-learning-material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scbu.ac.in/cdoe/self-learning-materials/" TargetMode="External"/><Relationship Id="rId11" Type="http://schemas.openxmlformats.org/officeDocument/2006/relationships/hyperlink" Target="https://mscbu.ac.in/cdoe/self-learning-materials/" TargetMode="External"/><Relationship Id="rId24" Type="http://schemas.openxmlformats.org/officeDocument/2006/relationships/hyperlink" Target="https://mscbu.ac.in/cdoe/plagiarism-report-of-self-learning-materials/" TargetMode="External"/><Relationship Id="rId5" Type="http://schemas.openxmlformats.org/officeDocument/2006/relationships/hyperlink" Target="https://mscbu.ac.in/cdoe/self-learning-materials/" TargetMode="External"/><Relationship Id="rId15" Type="http://schemas.openxmlformats.org/officeDocument/2006/relationships/hyperlink" Target="https://mscbu.ac.in/cdoe/plagiarism-report-of-self-learning-materials/" TargetMode="External"/><Relationship Id="rId23" Type="http://schemas.openxmlformats.org/officeDocument/2006/relationships/hyperlink" Target="https://mscbu.ac.in/cdoe/plagiarism-report-of-self-learning-materials/" TargetMode="External"/><Relationship Id="rId10" Type="http://schemas.openxmlformats.org/officeDocument/2006/relationships/hyperlink" Target="https://mscbu.ac.in/cdoe/self-learning-materials/" TargetMode="External"/><Relationship Id="rId19" Type="http://schemas.openxmlformats.org/officeDocument/2006/relationships/hyperlink" Target="https://mscbu.ac.in/cdoe/plagiarism-report-of-self-learning-material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scbu.ac.in/cdoe/self-learning-materials/" TargetMode="External"/><Relationship Id="rId14" Type="http://schemas.openxmlformats.org/officeDocument/2006/relationships/hyperlink" Target="https://mscbu.ac.in/cdoe/self-learning-materials/" TargetMode="External"/><Relationship Id="rId22" Type="http://schemas.openxmlformats.org/officeDocument/2006/relationships/hyperlink" Target="https://mscbu.ac.in/cdoe/plagiarism-report-of-self-learning-materia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Swarupananda Bissoyi</cp:lastModifiedBy>
  <cp:revision>3</cp:revision>
  <cp:lastPrinted>2026-08-12T13:05:00Z</cp:lastPrinted>
  <dcterms:created xsi:type="dcterms:W3CDTF">2026-08-16T02:57:00Z</dcterms:created>
  <dcterms:modified xsi:type="dcterms:W3CDTF">2026-08-17T02:11:00Z</dcterms:modified>
</cp:coreProperties>
</file>